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127B" w14:textId="77777777" w:rsidR="0034279A" w:rsidRDefault="0034279A" w:rsidP="0034279A">
      <w:pPr>
        <w:rPr>
          <w:rFonts w:ascii="Tahoma" w:hAnsi="Tahoma" w:cs="Tahoma"/>
        </w:rPr>
      </w:pPr>
    </w:p>
    <w:p w14:paraId="5EF2E46E" w14:textId="77777777" w:rsidR="0034279A" w:rsidRPr="0034279A" w:rsidRDefault="0034279A" w:rsidP="0034279A">
      <w:pPr>
        <w:rPr>
          <w:rFonts w:ascii="Tahoma" w:hAnsi="Tahoma" w:cs="Tahoma"/>
          <w:b/>
        </w:rPr>
      </w:pPr>
    </w:p>
    <w:p w14:paraId="27323172" w14:textId="77777777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  <w:b/>
        </w:rPr>
        <w:t>No campo e</w:t>
      </w:r>
      <w:r>
        <w:rPr>
          <w:rFonts w:ascii="Tahoma" w:hAnsi="Tahoma" w:cs="Tahoma"/>
          <w:b/>
        </w:rPr>
        <w:t>-</w:t>
      </w:r>
      <w:r w:rsidRPr="0034279A">
        <w:rPr>
          <w:rFonts w:ascii="Tahoma" w:hAnsi="Tahoma" w:cs="Tahoma"/>
          <w:b/>
        </w:rPr>
        <w:t>mail:</w:t>
      </w:r>
      <w:r w:rsidRPr="003427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crianca@pbh.gov.br e </w:t>
      </w:r>
      <w:r w:rsidRPr="0034279A">
        <w:rPr>
          <w:rFonts w:ascii="Tahoma" w:hAnsi="Tahoma" w:cs="Tahoma"/>
        </w:rPr>
        <w:t>juridico@aura.org.br</w:t>
      </w:r>
      <w:r w:rsidRPr="0034279A">
        <w:rPr>
          <w:rFonts w:ascii="Tahoma" w:hAnsi="Tahoma" w:cs="Tahoma"/>
        </w:rPr>
        <w:br/>
      </w:r>
      <w:r w:rsidRPr="0034279A">
        <w:rPr>
          <w:rFonts w:ascii="Tahoma" w:hAnsi="Tahoma" w:cs="Tahoma"/>
          <w:b/>
        </w:rPr>
        <w:t>No campo assunto</w:t>
      </w:r>
      <w:r w:rsidRPr="0034279A">
        <w:rPr>
          <w:rFonts w:ascii="Tahoma" w:hAnsi="Tahoma" w:cs="Tahoma"/>
        </w:rPr>
        <w:t>: Destinação IR - CASA DE APOIO AURA</w:t>
      </w:r>
    </w:p>
    <w:p w14:paraId="4B9FA1F4" w14:textId="77777777" w:rsidR="0034279A" w:rsidRPr="0034279A" w:rsidRDefault="0034279A" w:rsidP="0034279A">
      <w:pPr>
        <w:rPr>
          <w:rFonts w:ascii="Tahoma" w:hAnsi="Tahoma" w:cs="Tahoma"/>
        </w:rPr>
      </w:pPr>
    </w:p>
    <w:p w14:paraId="4614E8AE" w14:textId="77777777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  <w:b/>
        </w:rPr>
        <w:t>No corpo do e-mail:</w:t>
      </w:r>
      <w:r>
        <w:rPr>
          <w:rFonts w:ascii="Tahoma" w:hAnsi="Tahoma" w:cs="Tahoma"/>
        </w:rPr>
        <w:br/>
      </w:r>
      <w:r w:rsidRPr="0034279A">
        <w:rPr>
          <w:rFonts w:ascii="Tahoma" w:hAnsi="Tahoma" w:cs="Tahoma"/>
        </w:rPr>
        <w:t>NOME: José Maria da Silva</w:t>
      </w:r>
    </w:p>
    <w:p w14:paraId="2B2F294A" w14:textId="77777777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</w:rPr>
        <w:t>CPF: 111.222.333-45</w:t>
      </w:r>
    </w:p>
    <w:p w14:paraId="4B4FB9B3" w14:textId="77777777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</w:rPr>
        <w:t>ID: MG00.111.222</w:t>
      </w:r>
    </w:p>
    <w:p w14:paraId="4C93DC3F" w14:textId="77777777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</w:rPr>
        <w:t>DATA DE NASCIMENTO: 01/01/2001</w:t>
      </w:r>
    </w:p>
    <w:p w14:paraId="5F753D05" w14:textId="77777777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</w:rPr>
        <w:t>ENDEREÇO: Rua das Casas, 01 - Bairro das Flores - BH/MG</w:t>
      </w:r>
    </w:p>
    <w:p w14:paraId="2FB2C461" w14:textId="77777777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</w:rPr>
        <w:t>TELEFONE DE CONTATO: 31-9999-9999</w:t>
      </w:r>
    </w:p>
    <w:p w14:paraId="782495BA" w14:textId="77777777" w:rsidR="0034279A" w:rsidRPr="0034279A" w:rsidRDefault="0034279A" w:rsidP="0034279A">
      <w:pPr>
        <w:rPr>
          <w:rFonts w:ascii="Tahoma" w:hAnsi="Tahoma" w:cs="Tahoma"/>
        </w:rPr>
      </w:pPr>
    </w:p>
    <w:p w14:paraId="2E90EE44" w14:textId="248B8C19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</w:rPr>
        <w:t xml:space="preserve">NOME DO PROJETO INDICADO: </w:t>
      </w:r>
      <w:r w:rsidR="00516571">
        <w:rPr>
          <w:rFonts w:ascii="Tahoma" w:hAnsi="Tahoma" w:cs="Tahoma"/>
        </w:rPr>
        <w:t>Amparo e Saúde</w:t>
      </w:r>
    </w:p>
    <w:p w14:paraId="09117D8C" w14:textId="77777777" w:rsidR="0034279A" w:rsidRPr="0034279A" w:rsidRDefault="0034279A" w:rsidP="0034279A">
      <w:pPr>
        <w:rPr>
          <w:rFonts w:ascii="Tahoma" w:hAnsi="Tahoma" w:cs="Tahoma"/>
        </w:rPr>
      </w:pPr>
    </w:p>
    <w:p w14:paraId="7F0A2B56" w14:textId="77777777" w:rsidR="0034279A" w:rsidRPr="0034279A" w:rsidRDefault="0034279A" w:rsidP="0034279A">
      <w:pPr>
        <w:rPr>
          <w:rFonts w:ascii="Tahoma" w:hAnsi="Tahoma" w:cs="Tahoma"/>
        </w:rPr>
      </w:pPr>
      <w:r w:rsidRPr="0034279A">
        <w:rPr>
          <w:rFonts w:ascii="Tahoma" w:hAnsi="Tahoma" w:cs="Tahoma"/>
          <w:b/>
        </w:rPr>
        <w:t>Em anexo</w:t>
      </w:r>
      <w:r w:rsidRPr="0034279A">
        <w:rPr>
          <w:rFonts w:ascii="Tahoma" w:hAnsi="Tahoma" w:cs="Tahoma"/>
        </w:rPr>
        <w:t>: DARF e Comprovante de pagamento</w:t>
      </w:r>
    </w:p>
    <w:p w14:paraId="442D8D62" w14:textId="77777777" w:rsidR="001C3FA8" w:rsidRDefault="0029344F"/>
    <w:sectPr w:rsidR="001C3F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DF80" w14:textId="77777777" w:rsidR="0029344F" w:rsidRDefault="0029344F" w:rsidP="0034279A">
      <w:r>
        <w:separator/>
      </w:r>
    </w:p>
  </w:endnote>
  <w:endnote w:type="continuationSeparator" w:id="0">
    <w:p w14:paraId="6786112A" w14:textId="77777777" w:rsidR="0029344F" w:rsidRDefault="0029344F" w:rsidP="0034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15D8" w14:textId="77777777" w:rsidR="0029344F" w:rsidRDefault="0029344F" w:rsidP="0034279A">
      <w:r>
        <w:separator/>
      </w:r>
    </w:p>
  </w:footnote>
  <w:footnote w:type="continuationSeparator" w:id="0">
    <w:p w14:paraId="73D46576" w14:textId="77777777" w:rsidR="0029344F" w:rsidRDefault="0029344F" w:rsidP="0034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398C" w14:textId="77777777" w:rsidR="0034279A" w:rsidRDefault="0034279A">
    <w:pPr>
      <w:pStyle w:val="Cabealho"/>
    </w:pPr>
    <w:r>
      <w:rPr>
        <w:noProof/>
      </w:rPr>
      <w:drawing>
        <wp:inline distT="0" distB="0" distL="0" distR="0" wp14:anchorId="49B8F0E3" wp14:editId="56FE07A2">
          <wp:extent cx="1491583" cy="754912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a_AURA_MATRIZ-CORRIGI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70" cy="790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65"/>
    <w:rsid w:val="0029344F"/>
    <w:rsid w:val="0034279A"/>
    <w:rsid w:val="00516571"/>
    <w:rsid w:val="00756B7B"/>
    <w:rsid w:val="00C23052"/>
    <w:rsid w:val="00DA4606"/>
    <w:rsid w:val="00E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48DDA"/>
  <w15:chartTrackingRefBased/>
  <w15:docId w15:val="{97266F93-EF13-4F36-97DF-2677C996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9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79A"/>
  </w:style>
  <w:style w:type="paragraph" w:styleId="Rodap">
    <w:name w:val="footer"/>
    <w:basedOn w:val="Normal"/>
    <w:link w:val="RodapChar"/>
    <w:uiPriority w:val="99"/>
    <w:unhideWhenUsed/>
    <w:rsid w:val="00342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Piló Nogueira</dc:creator>
  <cp:keywords/>
  <dc:description/>
  <cp:lastModifiedBy>Lucas Nogueira</cp:lastModifiedBy>
  <cp:revision>2</cp:revision>
  <dcterms:created xsi:type="dcterms:W3CDTF">2025-03-21T18:46:00Z</dcterms:created>
  <dcterms:modified xsi:type="dcterms:W3CDTF">2026-05-26T13:45:00Z</dcterms:modified>
</cp:coreProperties>
</file>